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C410" w14:textId="4A49B669" w:rsidR="008D2A95" w:rsidRPr="00BF260E" w:rsidRDefault="00BF260E" w:rsidP="00BF26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260E">
        <w:rPr>
          <w:rFonts w:ascii="Times New Roman" w:hAnsi="Times New Roman" w:cs="Times New Roman"/>
          <w:b/>
          <w:bCs/>
          <w:sz w:val="36"/>
          <w:szCs w:val="36"/>
        </w:rPr>
        <w:t>РАСПИСАНИЕ 3 ЭТАП</w:t>
      </w:r>
    </w:p>
    <w:p w14:paraId="0D7B09F6" w14:textId="08E7C7C5" w:rsidR="00BF260E" w:rsidRPr="00BF260E" w:rsidRDefault="00BF260E" w:rsidP="00BF26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260E">
        <w:rPr>
          <w:rFonts w:ascii="Times New Roman" w:hAnsi="Times New Roman" w:cs="Times New Roman"/>
          <w:b/>
          <w:bCs/>
          <w:sz w:val="36"/>
          <w:szCs w:val="36"/>
        </w:rPr>
        <w:t>АКУШЕРСКОЕ ДЕЛО</w:t>
      </w:r>
    </w:p>
    <w:p w14:paraId="37049F80" w14:textId="13E22ED5" w:rsidR="00BF260E" w:rsidRPr="00BF260E" w:rsidRDefault="00BF260E" w:rsidP="00BF26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260E">
        <w:rPr>
          <w:rFonts w:ascii="Times New Roman" w:hAnsi="Times New Roman" w:cs="Times New Roman"/>
          <w:b/>
          <w:bCs/>
          <w:sz w:val="36"/>
          <w:szCs w:val="36"/>
        </w:rPr>
        <w:t>01.08.2022</w:t>
      </w:r>
    </w:p>
    <w:p w14:paraId="672B5DFE" w14:textId="6D630EA3" w:rsidR="00BF260E" w:rsidRPr="00BF260E" w:rsidRDefault="00BF260E" w:rsidP="00BF26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260E">
        <w:rPr>
          <w:rFonts w:ascii="Times New Roman" w:hAnsi="Times New Roman" w:cs="Times New Roman"/>
          <w:b/>
          <w:bCs/>
          <w:sz w:val="36"/>
          <w:szCs w:val="36"/>
        </w:rPr>
        <w:t>НАЧАЛО В 10:00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260E" w:rsidRPr="00BF260E" w14:paraId="35EB2CC7" w14:textId="77777777" w:rsidTr="00BF260E">
        <w:tc>
          <w:tcPr>
            <w:tcW w:w="9345" w:type="dxa"/>
          </w:tcPr>
          <w:p w14:paraId="2C4A354A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Алексеева</w:t>
            </w:r>
            <w:r w:rsidRPr="00BF260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Надежда</w:t>
            </w:r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BF260E" w:rsidRPr="00BF260E" w14:paraId="1713DF59" w14:textId="77777777" w:rsidTr="00BF260E">
        <w:tc>
          <w:tcPr>
            <w:tcW w:w="9345" w:type="dxa"/>
          </w:tcPr>
          <w:p w14:paraId="1A21A06B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Басирова</w:t>
            </w:r>
            <w:proofErr w:type="spellEnd"/>
            <w:r w:rsidRPr="00BF260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Маржанат</w:t>
            </w:r>
            <w:proofErr w:type="spellEnd"/>
            <w:r w:rsidRPr="00BF260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</w:tr>
      <w:tr w:rsidR="00BF260E" w:rsidRPr="00BF260E" w14:paraId="7C81CF60" w14:textId="77777777" w:rsidTr="00BF260E">
        <w:tc>
          <w:tcPr>
            <w:tcW w:w="9345" w:type="dxa"/>
          </w:tcPr>
          <w:p w14:paraId="706C0ED4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Бибикова</w:t>
            </w:r>
            <w:r w:rsidRPr="00BF260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  <w:r w:rsidRPr="00BF260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BF260E" w:rsidRPr="00BF260E" w14:paraId="0DF78911" w14:textId="77777777" w:rsidTr="00BF260E">
        <w:tc>
          <w:tcPr>
            <w:tcW w:w="9345" w:type="dxa"/>
          </w:tcPr>
          <w:p w14:paraId="1AFD9987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  <w:r w:rsidRPr="00BF260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  <w:r w:rsidRPr="00BF260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Альбертовна</w:t>
            </w:r>
          </w:p>
        </w:tc>
      </w:tr>
      <w:tr w:rsidR="00BF260E" w:rsidRPr="00BF260E" w14:paraId="22D99D36" w14:textId="77777777" w:rsidTr="00BF260E">
        <w:tc>
          <w:tcPr>
            <w:tcW w:w="9345" w:type="dxa"/>
          </w:tcPr>
          <w:p w14:paraId="6C520D6A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Гавриченко</w:t>
            </w:r>
            <w:proofErr w:type="spellEnd"/>
            <w:r w:rsidRPr="00BF260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Виктория</w:t>
            </w:r>
            <w:r w:rsidRPr="00BF260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</w:tr>
      <w:tr w:rsidR="00BF260E" w:rsidRPr="00BF260E" w14:paraId="32F25275" w14:textId="77777777" w:rsidTr="00BF260E">
        <w:tc>
          <w:tcPr>
            <w:tcW w:w="9345" w:type="dxa"/>
          </w:tcPr>
          <w:p w14:paraId="1170E448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Горбачева</w:t>
            </w:r>
            <w:r w:rsidRPr="00BF260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Елизавета</w:t>
            </w:r>
            <w:r w:rsidRPr="00BF260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  <w:tr w:rsidR="00BF260E" w:rsidRPr="00BF260E" w14:paraId="0B3FCBDF" w14:textId="77777777" w:rsidTr="00BF260E">
        <w:tc>
          <w:tcPr>
            <w:tcW w:w="9345" w:type="dxa"/>
          </w:tcPr>
          <w:p w14:paraId="1552241B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Гурылева</w:t>
            </w:r>
            <w:proofErr w:type="spellEnd"/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Кристина</w:t>
            </w:r>
            <w:r w:rsidRPr="00BF260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Маратовна</w:t>
            </w:r>
          </w:p>
        </w:tc>
      </w:tr>
      <w:tr w:rsidR="00BF260E" w:rsidRPr="00BF260E" w14:paraId="352A6304" w14:textId="77777777" w:rsidTr="00BF260E">
        <w:tc>
          <w:tcPr>
            <w:tcW w:w="9345" w:type="dxa"/>
          </w:tcPr>
          <w:p w14:paraId="297CD5FF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Двойникова</w:t>
            </w:r>
            <w:r w:rsidRPr="00BF260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Таисия</w:t>
            </w:r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Игоревна</w:t>
            </w:r>
          </w:p>
        </w:tc>
      </w:tr>
      <w:tr w:rsidR="00BF260E" w:rsidRPr="00BF260E" w14:paraId="52DEE2C4" w14:textId="77777777" w:rsidTr="00BF260E">
        <w:tc>
          <w:tcPr>
            <w:tcW w:w="9345" w:type="dxa"/>
          </w:tcPr>
          <w:p w14:paraId="36255FF4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Зенькова</w:t>
            </w:r>
            <w:r w:rsidRPr="00BF260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Екатерина</w:t>
            </w:r>
            <w:r w:rsidRPr="00BF260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BF260E" w:rsidRPr="00BF260E" w14:paraId="78A0AB15" w14:textId="77777777" w:rsidTr="00BF260E">
        <w:tc>
          <w:tcPr>
            <w:tcW w:w="9345" w:type="dxa"/>
          </w:tcPr>
          <w:p w14:paraId="4BAE4BD9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Ивченкова</w:t>
            </w:r>
            <w:proofErr w:type="spellEnd"/>
            <w:r w:rsidRPr="00BF260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Галина</w:t>
            </w:r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Олеговна</w:t>
            </w:r>
          </w:p>
        </w:tc>
      </w:tr>
      <w:tr w:rsidR="00BF260E" w:rsidRPr="00BF260E" w14:paraId="3AE85F6D" w14:textId="77777777" w:rsidTr="00BF260E">
        <w:tc>
          <w:tcPr>
            <w:tcW w:w="9345" w:type="dxa"/>
          </w:tcPr>
          <w:p w14:paraId="46D02A02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0E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Казинская</w:t>
            </w:r>
            <w:proofErr w:type="spellEnd"/>
            <w:r w:rsidRPr="00BF260E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w w:val="95"/>
                <w:sz w:val="28"/>
                <w:szCs w:val="28"/>
              </w:rPr>
              <w:t>Дарья</w:t>
            </w:r>
            <w:r w:rsidRPr="00BF260E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Викторовна</w:t>
            </w:r>
          </w:p>
        </w:tc>
      </w:tr>
      <w:tr w:rsidR="00BF260E" w:rsidRPr="00BF260E" w14:paraId="77223D0F" w14:textId="77777777" w:rsidTr="00BF260E">
        <w:tc>
          <w:tcPr>
            <w:tcW w:w="9345" w:type="dxa"/>
          </w:tcPr>
          <w:p w14:paraId="7FA1A41F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Капустина</w:t>
            </w:r>
            <w:r w:rsidRPr="00BF260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Ангелина</w:t>
            </w:r>
            <w:r w:rsidRPr="00BF260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Дмитриевна</w:t>
            </w:r>
          </w:p>
        </w:tc>
      </w:tr>
      <w:tr w:rsidR="00BF260E" w:rsidRPr="00BF260E" w14:paraId="04204102" w14:textId="77777777" w:rsidTr="00BF260E">
        <w:tc>
          <w:tcPr>
            <w:tcW w:w="9345" w:type="dxa"/>
          </w:tcPr>
          <w:p w14:paraId="778D55C4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Карпенкова</w:t>
            </w:r>
            <w:proofErr w:type="spellEnd"/>
            <w:r w:rsidRPr="00BF260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Виктория</w:t>
            </w:r>
            <w:r w:rsidRPr="00BF260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Игоревна</w:t>
            </w:r>
          </w:p>
        </w:tc>
      </w:tr>
      <w:tr w:rsidR="00BF260E" w:rsidRPr="00BF260E" w14:paraId="6A821586" w14:textId="77777777" w:rsidTr="00BF260E">
        <w:tc>
          <w:tcPr>
            <w:tcW w:w="9345" w:type="dxa"/>
          </w:tcPr>
          <w:p w14:paraId="646AA67E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Картаненкова</w:t>
            </w:r>
            <w:proofErr w:type="spellEnd"/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Анна</w:t>
            </w:r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Сергеевна</w:t>
            </w:r>
          </w:p>
        </w:tc>
      </w:tr>
      <w:tr w:rsidR="00BF260E" w:rsidRPr="00BF260E" w14:paraId="31E5C6C3" w14:textId="77777777" w:rsidTr="00BF260E">
        <w:tc>
          <w:tcPr>
            <w:tcW w:w="9345" w:type="dxa"/>
          </w:tcPr>
          <w:p w14:paraId="1B80A926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Ковалёва</w:t>
            </w:r>
            <w:r w:rsidRPr="00BF260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 w:rsidRPr="00BF260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BF260E" w:rsidRPr="00BF260E" w14:paraId="3E62168B" w14:textId="77777777" w:rsidTr="00BF260E">
        <w:tc>
          <w:tcPr>
            <w:tcW w:w="9345" w:type="dxa"/>
          </w:tcPr>
          <w:p w14:paraId="5706E3E8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Ковальчук</w:t>
            </w:r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Анастасия</w:t>
            </w:r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Сергеевна</w:t>
            </w:r>
          </w:p>
        </w:tc>
      </w:tr>
      <w:tr w:rsidR="00BF260E" w:rsidRPr="00BF260E" w14:paraId="46C9E123" w14:textId="77777777" w:rsidTr="00BF260E">
        <w:tc>
          <w:tcPr>
            <w:tcW w:w="9345" w:type="dxa"/>
          </w:tcPr>
          <w:p w14:paraId="5407B57A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  <w:r w:rsidRPr="00BF260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BF260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BF260E" w:rsidRPr="00BF260E" w14:paraId="1E370205" w14:textId="77777777" w:rsidTr="00BF260E">
        <w:tc>
          <w:tcPr>
            <w:tcW w:w="9345" w:type="dxa"/>
          </w:tcPr>
          <w:p w14:paraId="49CED10F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Левшунова</w:t>
            </w:r>
            <w:proofErr w:type="spellEnd"/>
            <w:r w:rsidRPr="00BF260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  <w:r w:rsidRPr="00BF260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BF260E" w:rsidRPr="00BF260E" w14:paraId="44358B35" w14:textId="77777777" w:rsidTr="00BF260E">
        <w:tc>
          <w:tcPr>
            <w:tcW w:w="9345" w:type="dxa"/>
          </w:tcPr>
          <w:p w14:paraId="3F553DED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 w:rsidRPr="00BF260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BF260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BF260E" w:rsidRPr="00BF260E" w14:paraId="53384314" w14:textId="77777777" w:rsidTr="00BF260E">
        <w:tc>
          <w:tcPr>
            <w:tcW w:w="9345" w:type="dxa"/>
          </w:tcPr>
          <w:p w14:paraId="552A4F7D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Рязанцева</w:t>
            </w:r>
            <w:r w:rsidRPr="00BF260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BF260E" w:rsidRPr="00BF260E" w14:paraId="2921FCAB" w14:textId="77777777" w:rsidTr="00BF260E">
        <w:tc>
          <w:tcPr>
            <w:tcW w:w="9345" w:type="dxa"/>
          </w:tcPr>
          <w:p w14:paraId="307239D9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Соколова</w:t>
            </w:r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Татьяна</w:t>
            </w:r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BF260E" w:rsidRPr="00BF260E" w14:paraId="14FEFE7D" w14:textId="77777777" w:rsidTr="00BF260E">
        <w:tc>
          <w:tcPr>
            <w:tcW w:w="9345" w:type="dxa"/>
          </w:tcPr>
          <w:p w14:paraId="17E706DD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Уланова</w:t>
            </w:r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BF260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BF260E" w:rsidRPr="00BF260E" w14:paraId="63AE4BD6" w14:textId="77777777" w:rsidTr="00BF260E">
        <w:tc>
          <w:tcPr>
            <w:tcW w:w="9345" w:type="dxa"/>
          </w:tcPr>
          <w:p w14:paraId="1575CFB7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0E">
              <w:rPr>
                <w:rFonts w:ascii="Times New Roman" w:hAnsi="Times New Roman" w:cs="Times New Roman"/>
                <w:w w:val="95"/>
                <w:sz w:val="28"/>
                <w:szCs w:val="28"/>
              </w:rPr>
              <w:t>Факалы</w:t>
            </w:r>
            <w:proofErr w:type="spellEnd"/>
            <w:r w:rsidRPr="00BF260E">
              <w:rPr>
                <w:rFonts w:ascii="Times New Roman" w:hAnsi="Times New Roman" w:cs="Times New Roman"/>
                <w:spacing w:val="30"/>
                <w:w w:val="9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w w:val="95"/>
                <w:sz w:val="28"/>
                <w:szCs w:val="28"/>
              </w:rPr>
              <w:t>Михаил</w:t>
            </w:r>
            <w:r w:rsidRPr="00BF260E">
              <w:rPr>
                <w:rFonts w:ascii="Times New Roman" w:hAnsi="Times New Roman" w:cs="Times New Roman"/>
                <w:spacing w:val="30"/>
                <w:w w:val="95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Демьянович</w:t>
            </w:r>
          </w:p>
        </w:tc>
      </w:tr>
      <w:tr w:rsidR="00BF260E" w:rsidRPr="00BF260E" w14:paraId="0E9C44A1" w14:textId="77777777" w:rsidTr="00BF260E">
        <w:tc>
          <w:tcPr>
            <w:tcW w:w="9345" w:type="dxa"/>
          </w:tcPr>
          <w:p w14:paraId="30A03EF7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Фурман</w:t>
            </w:r>
            <w:r w:rsidRPr="00BF260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Екатерина</w:t>
            </w:r>
            <w:r w:rsidRPr="00BF260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Игоревна</w:t>
            </w:r>
          </w:p>
        </w:tc>
      </w:tr>
      <w:tr w:rsidR="00BF260E" w:rsidRPr="00BF260E" w14:paraId="0076AFAB" w14:textId="77777777" w:rsidTr="00BF260E">
        <w:tc>
          <w:tcPr>
            <w:tcW w:w="9345" w:type="dxa"/>
          </w:tcPr>
          <w:p w14:paraId="1C017F20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Хайнова</w:t>
            </w:r>
            <w:proofErr w:type="spellEnd"/>
            <w:r w:rsidRPr="00BF260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Pr="00BF260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BF260E" w:rsidRPr="00BF260E" w14:paraId="33D5E380" w14:textId="77777777" w:rsidTr="00BF260E">
        <w:tc>
          <w:tcPr>
            <w:tcW w:w="9345" w:type="dxa"/>
          </w:tcPr>
          <w:p w14:paraId="643DD9B5" w14:textId="77777777" w:rsidR="00BF260E" w:rsidRPr="00BF260E" w:rsidRDefault="00BF260E" w:rsidP="00B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Элисова</w:t>
            </w:r>
            <w:proofErr w:type="spellEnd"/>
            <w:r w:rsidRPr="00BF26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Натэля</w:t>
            </w:r>
            <w:proofErr w:type="spellEnd"/>
            <w:r w:rsidRPr="00BF26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260E">
              <w:rPr>
                <w:rFonts w:ascii="Times New Roman" w:hAnsi="Times New Roman" w:cs="Times New Roman"/>
                <w:sz w:val="28"/>
                <w:szCs w:val="28"/>
              </w:rPr>
              <w:t>Пашаевна</w:t>
            </w:r>
            <w:proofErr w:type="spellEnd"/>
          </w:p>
        </w:tc>
      </w:tr>
    </w:tbl>
    <w:p w14:paraId="0C356573" w14:textId="77777777" w:rsidR="00BF260E" w:rsidRPr="00BF260E" w:rsidRDefault="00BF260E">
      <w:pPr>
        <w:rPr>
          <w:rFonts w:ascii="Times New Roman" w:hAnsi="Times New Roman" w:cs="Times New Roman"/>
          <w:sz w:val="28"/>
          <w:szCs w:val="28"/>
        </w:rPr>
      </w:pPr>
    </w:p>
    <w:sectPr w:rsidR="00BF260E" w:rsidRPr="00BF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0E"/>
    <w:rsid w:val="008D2A95"/>
    <w:rsid w:val="00B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94FF"/>
  <w15:chartTrackingRefBased/>
  <w15:docId w15:val="{199B62C0-B717-485C-A3B4-E0CB67C1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2022-07-29T12:36:00Z</dcterms:created>
  <dcterms:modified xsi:type="dcterms:W3CDTF">2022-07-29T12:38:00Z</dcterms:modified>
</cp:coreProperties>
</file>